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F4D87" w14:textId="458D332A" w:rsidR="00CB515B" w:rsidRDefault="00CB515B" w:rsidP="00BB67EA">
      <w:pPr>
        <w:widowControl w:val="0"/>
        <w:autoSpaceDE w:val="0"/>
        <w:autoSpaceDN w:val="0"/>
        <w:adjustRightInd w:val="0"/>
        <w:ind w:left="-270" w:right="-720"/>
        <w:jc w:val="right"/>
        <w:rPr>
          <w:rFonts w:ascii="Palatino Linotype" w:hAnsi="Palatino Linotype"/>
          <w:b/>
          <w:sz w:val="20"/>
          <w:szCs w:val="20"/>
        </w:rPr>
      </w:pPr>
    </w:p>
    <w:p w14:paraId="6B3326AD" w14:textId="77777777" w:rsidR="00CB515B" w:rsidRDefault="00CB515B" w:rsidP="00CB515B">
      <w:pPr>
        <w:widowControl w:val="0"/>
        <w:autoSpaceDE w:val="0"/>
        <w:autoSpaceDN w:val="0"/>
        <w:adjustRightInd w:val="0"/>
        <w:ind w:right="-720"/>
        <w:jc w:val="right"/>
        <w:rPr>
          <w:rFonts w:ascii="Palatino Linotype" w:hAnsi="Palatino Linotype"/>
          <w:b/>
          <w:sz w:val="18"/>
          <w:szCs w:val="18"/>
        </w:rPr>
      </w:pPr>
    </w:p>
    <w:p w14:paraId="676BA3E7" w14:textId="69BBF858" w:rsidR="008048BC" w:rsidRPr="00CB515B" w:rsidRDefault="00CB515B" w:rsidP="00CB515B">
      <w:pPr>
        <w:widowControl w:val="0"/>
        <w:autoSpaceDE w:val="0"/>
        <w:autoSpaceDN w:val="0"/>
        <w:adjustRightInd w:val="0"/>
        <w:ind w:right="-720"/>
        <w:jc w:val="right"/>
        <w:rPr>
          <w:rFonts w:ascii="Palatino Linotype" w:hAnsi="Palatino Linotype"/>
          <w:b/>
          <w:sz w:val="18"/>
          <w:szCs w:val="18"/>
        </w:rPr>
      </w:pPr>
      <w:r w:rsidRPr="00CB515B">
        <w:rPr>
          <w:rFonts w:ascii="Palatino Linotype" w:hAnsi="Palatino Linotype"/>
          <w:b/>
          <w:noProof/>
          <w:sz w:val="18"/>
          <w:szCs w:val="18"/>
        </w:rPr>
        <w:drawing>
          <wp:anchor distT="0" distB="0" distL="0" distR="0" simplePos="0" relativeHeight="251658240" behindDoc="0" locked="0" layoutInCell="1" allowOverlap="1" wp14:anchorId="7F3C93D3" wp14:editId="5AF35110">
            <wp:simplePos x="0" y="0"/>
            <wp:positionH relativeFrom="page">
              <wp:posOffset>4359262</wp:posOffset>
            </wp:positionH>
            <wp:positionV relativeFrom="paragraph">
              <wp:posOffset>10795</wp:posOffset>
            </wp:positionV>
            <wp:extent cx="764374" cy="765809"/>
            <wp:effectExtent l="0" t="0" r="0" b="0"/>
            <wp:wrapNone/>
            <wp:docPr id="1119603893" name="Image 2"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pic:cNvPicPr/>
                  </pic:nvPicPr>
                  <pic:blipFill>
                    <a:blip r:embed="rId7" cstate="print"/>
                    <a:stretch>
                      <a:fillRect/>
                    </a:stretch>
                  </pic:blipFill>
                  <pic:spPr>
                    <a:xfrm>
                      <a:off x="0" y="0"/>
                      <a:ext cx="764374" cy="765809"/>
                    </a:xfrm>
                    <a:prstGeom prst="rect">
                      <a:avLst/>
                    </a:prstGeom>
                  </pic:spPr>
                </pic:pic>
              </a:graphicData>
            </a:graphic>
          </wp:anchor>
        </w:drawing>
      </w:r>
      <w:r w:rsidR="008048BC" w:rsidRPr="00CB515B">
        <w:rPr>
          <w:rFonts w:ascii="Palatino Linotype" w:hAnsi="Palatino Linotype"/>
          <w:b/>
          <w:sz w:val="18"/>
          <w:szCs w:val="18"/>
        </w:rPr>
        <w:t>For Immediate Release</w:t>
      </w:r>
      <w:r w:rsidR="008048BC" w:rsidRPr="00CB515B">
        <w:rPr>
          <w:rFonts w:ascii="Palatino Linotype" w:hAnsi="Palatino Linotype"/>
          <w:b/>
          <w:sz w:val="18"/>
          <w:szCs w:val="18"/>
        </w:rPr>
        <w:br/>
        <w:t xml:space="preserve">Contact: </w:t>
      </w:r>
      <w:r w:rsidR="00BB67EA" w:rsidRPr="00CB515B">
        <w:rPr>
          <w:rFonts w:ascii="Palatino Linotype" w:hAnsi="Palatino Linotype"/>
          <w:b/>
          <w:sz w:val="18"/>
          <w:szCs w:val="18"/>
        </w:rPr>
        <w:t>Nicole Diehl</w:t>
      </w:r>
      <w:r w:rsidR="008048BC" w:rsidRPr="00CB515B">
        <w:rPr>
          <w:rFonts w:ascii="Palatino Linotype" w:hAnsi="Palatino Linotype"/>
          <w:b/>
          <w:sz w:val="18"/>
          <w:szCs w:val="18"/>
        </w:rPr>
        <w:br/>
      </w:r>
      <w:r w:rsidR="00BB67EA" w:rsidRPr="00CB515B">
        <w:rPr>
          <w:rFonts w:ascii="Palatino Linotype" w:hAnsi="Palatino Linotype"/>
          <w:b/>
          <w:sz w:val="18"/>
          <w:szCs w:val="18"/>
        </w:rPr>
        <w:t>Coordinator, Missouri Schools of Character</w:t>
      </w:r>
      <w:r w:rsidR="008048BC" w:rsidRPr="00CB515B">
        <w:rPr>
          <w:rFonts w:ascii="Palatino Linotype" w:hAnsi="Palatino Linotype"/>
          <w:b/>
          <w:sz w:val="18"/>
          <w:szCs w:val="18"/>
        </w:rPr>
        <w:br/>
      </w:r>
      <w:hyperlink r:id="rId8" w:history="1">
        <w:r w:rsidR="00BB67EA" w:rsidRPr="00CB515B">
          <w:rPr>
            <w:rStyle w:val="Hyperlink"/>
            <w:rFonts w:ascii="Palatino Linotype" w:hAnsi="Palatino Linotype"/>
            <w:b/>
            <w:sz w:val="18"/>
            <w:szCs w:val="18"/>
          </w:rPr>
          <w:t>ndiehl@characterplus.org</w:t>
        </w:r>
      </w:hyperlink>
      <w:r w:rsidR="008048BC" w:rsidRPr="00CB515B">
        <w:rPr>
          <w:rStyle w:val="Hyperlink"/>
          <w:rFonts w:ascii="Palatino Linotype" w:hAnsi="Palatino Linotype"/>
          <w:b/>
          <w:sz w:val="18"/>
          <w:szCs w:val="18"/>
        </w:rPr>
        <w:br/>
      </w:r>
      <w:hyperlink r:id="rId9" w:history="1">
        <w:r w:rsidR="00BB67EA" w:rsidRPr="00CB515B">
          <w:rPr>
            <w:rStyle w:val="Hyperlink"/>
            <w:rFonts w:ascii="Palatino Linotype" w:hAnsi="Palatino Linotype"/>
            <w:b/>
            <w:sz w:val="18"/>
            <w:szCs w:val="18"/>
          </w:rPr>
          <w:t>http://characterplus.org</w:t>
        </w:r>
      </w:hyperlink>
    </w:p>
    <w:p w14:paraId="703B14A4" w14:textId="4CE7A635" w:rsidR="00493B8D" w:rsidRPr="00CB515B" w:rsidRDefault="00493B8D" w:rsidP="00C272A4">
      <w:pPr>
        <w:ind w:left="720" w:right="450"/>
        <w:jc w:val="center"/>
        <w:rPr>
          <w:rFonts w:ascii="Palatino Linotype" w:hAnsi="Palatino Linotype"/>
          <w:b/>
          <w:sz w:val="18"/>
          <w:szCs w:val="18"/>
        </w:rPr>
      </w:pPr>
    </w:p>
    <w:p w14:paraId="7ABA26DE" w14:textId="77777777" w:rsidR="00CB515B" w:rsidRDefault="00CB515B" w:rsidP="00CB515B">
      <w:pPr>
        <w:ind w:left="-540" w:right="-540"/>
        <w:rPr>
          <w:rFonts w:ascii="Palatino Linotype" w:hAnsi="Palatino Linotype"/>
          <w:b/>
          <w:sz w:val="18"/>
          <w:szCs w:val="18"/>
        </w:rPr>
      </w:pPr>
    </w:p>
    <w:p w14:paraId="4F2D2428" w14:textId="177B92C4" w:rsidR="00CB515B" w:rsidRPr="00CB515B" w:rsidRDefault="00CB515B" w:rsidP="00CB515B">
      <w:pPr>
        <w:ind w:left="-540" w:right="-540"/>
        <w:rPr>
          <w:rFonts w:ascii="Palatino Linotype" w:hAnsi="Palatino Linotype"/>
          <w:b/>
          <w:sz w:val="18"/>
          <w:szCs w:val="18"/>
        </w:rPr>
      </w:pPr>
      <w:r w:rsidRPr="00CB515B">
        <w:rPr>
          <w:rFonts w:ascii="Palatino Linotype" w:hAnsi="Palatino Linotype"/>
          <w:b/>
          <w:sz w:val="18"/>
          <w:szCs w:val="18"/>
        </w:rPr>
        <w:t>CharacterPlus® Celebrates Missouri Schools Receiving 2024 Promising Practice Recognition</w:t>
      </w:r>
    </w:p>
    <w:p w14:paraId="11D1021A" w14:textId="77777777" w:rsidR="00CB515B" w:rsidRPr="00CB515B" w:rsidRDefault="00CB515B" w:rsidP="00CB515B">
      <w:pPr>
        <w:ind w:left="-540" w:right="-540"/>
        <w:rPr>
          <w:rFonts w:ascii="Palatino Linotype" w:hAnsi="Palatino Linotype"/>
          <w:bCs/>
          <w:sz w:val="18"/>
          <w:szCs w:val="18"/>
        </w:rPr>
      </w:pPr>
    </w:p>
    <w:p w14:paraId="1A4A64AF" w14:textId="77777777"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
          <w:sz w:val="18"/>
          <w:szCs w:val="18"/>
        </w:rPr>
        <w:t>(June 14, 2024) St. Louis, MO…</w:t>
      </w:r>
      <w:r w:rsidRPr="00CB515B">
        <w:rPr>
          <w:rFonts w:ascii="Palatino Linotype" w:hAnsi="Palatino Linotype"/>
          <w:bCs/>
          <w:sz w:val="18"/>
          <w:szCs w:val="18"/>
        </w:rPr>
        <w:t xml:space="preserve"> CharacterPlus®, the longest-running character education initiative in the country, is</w:t>
      </w:r>
    </w:p>
    <w:p w14:paraId="33053AC2" w14:textId="77777777"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sz w:val="18"/>
          <w:szCs w:val="18"/>
        </w:rPr>
        <w:t>proud to announce Missouri’s 28 schools and three districts named 2024 Promising Practice Schools and Districts of Character. Nationally, 199 schools and school districts received the honor this year.</w:t>
      </w:r>
    </w:p>
    <w:p w14:paraId="11F36A55" w14:textId="77777777" w:rsidR="00CB515B" w:rsidRPr="00CB515B" w:rsidRDefault="00CB515B" w:rsidP="00CB515B">
      <w:pPr>
        <w:ind w:left="-540" w:right="-540"/>
        <w:rPr>
          <w:rFonts w:ascii="Palatino Linotype" w:hAnsi="Palatino Linotype"/>
          <w:bCs/>
          <w:sz w:val="18"/>
          <w:szCs w:val="18"/>
        </w:rPr>
      </w:pPr>
    </w:p>
    <w:p w14:paraId="6AABEC41" w14:textId="77777777"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sz w:val="18"/>
          <w:szCs w:val="18"/>
        </w:rPr>
        <w:t xml:space="preserve">Each of these Promising Practice programs and initiatives demonstrate significant impact and strongly aligns with one or more of </w:t>
      </w:r>
      <w:proofErr w:type="spellStart"/>
      <w:r w:rsidRPr="00CB515B">
        <w:rPr>
          <w:rFonts w:ascii="Palatino Linotype" w:hAnsi="Palatino Linotype"/>
          <w:bCs/>
          <w:sz w:val="18"/>
          <w:szCs w:val="18"/>
        </w:rPr>
        <w:t>Character.org’s</w:t>
      </w:r>
      <w:proofErr w:type="spellEnd"/>
      <w:r w:rsidRPr="00CB515B">
        <w:rPr>
          <w:rFonts w:ascii="Palatino Linotype" w:hAnsi="Palatino Linotype"/>
          <w:bCs/>
          <w:sz w:val="18"/>
          <w:szCs w:val="18"/>
        </w:rPr>
        <w:t xml:space="preserve"> </w:t>
      </w:r>
      <w:r w:rsidRPr="00CB515B">
        <w:rPr>
          <w:rFonts w:ascii="Palatino Linotype" w:hAnsi="Palatino Linotype"/>
          <w:bCs/>
          <w:i/>
          <w:sz w:val="18"/>
          <w:szCs w:val="18"/>
        </w:rPr>
        <w:t xml:space="preserve">11 Principles </w:t>
      </w:r>
      <w:r w:rsidRPr="00CB515B">
        <w:rPr>
          <w:rFonts w:ascii="Palatino Linotype" w:hAnsi="Palatino Linotype"/>
          <w:bCs/>
          <w:sz w:val="18"/>
          <w:szCs w:val="18"/>
        </w:rPr>
        <w:t>that help schools and organizations to intentionally cultivate a culture of character. These exemplary practices include peer mentoring, service-learning, and character-affirming approaches to conflict resolution.</w:t>
      </w:r>
    </w:p>
    <w:p w14:paraId="60937A43" w14:textId="77777777" w:rsidR="00CB515B" w:rsidRPr="00CB515B" w:rsidRDefault="00CB515B" w:rsidP="00CB515B">
      <w:pPr>
        <w:ind w:left="-540" w:right="-540"/>
        <w:rPr>
          <w:rFonts w:ascii="Palatino Linotype" w:hAnsi="Palatino Linotype"/>
          <w:bCs/>
          <w:sz w:val="18"/>
          <w:szCs w:val="18"/>
        </w:rPr>
      </w:pPr>
    </w:p>
    <w:p w14:paraId="14C657D3" w14:textId="1C70AB03"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sz w:val="18"/>
          <w:szCs w:val="18"/>
        </w:rPr>
        <w:t>One of the highlights of our year at CharacterPlus is recognizing the hard work and dedication of these schools. This year Missouri and New Jersey lead the nation in Promising Practice schools as a percentage of each state’s total school population. Missouri schools and school districts include:</w:t>
      </w:r>
    </w:p>
    <w:p w14:paraId="1823FA51" w14:textId="2CF95C8C" w:rsidR="00CB515B" w:rsidRPr="00CB515B" w:rsidRDefault="00CB515B" w:rsidP="00CB515B">
      <w:pPr>
        <w:ind w:left="-540" w:right="-540"/>
        <w:rPr>
          <w:rFonts w:ascii="Palatino Linotype" w:hAnsi="Palatino Linotype"/>
          <w:bCs/>
          <w:sz w:val="18"/>
          <w:szCs w:val="18"/>
        </w:rPr>
      </w:pPr>
    </w:p>
    <w:p w14:paraId="3746C5E6" w14:textId="77777777" w:rsidR="00CB515B" w:rsidRPr="00CB515B" w:rsidRDefault="00CB515B" w:rsidP="00CB515B">
      <w:pPr>
        <w:ind w:left="-540" w:right="-540"/>
        <w:rPr>
          <w:rFonts w:ascii="Palatino Linotype" w:hAnsi="Palatino Linotype"/>
          <w:bCs/>
          <w:sz w:val="18"/>
          <w:szCs w:val="18"/>
        </w:rPr>
        <w:sectPr w:rsidR="00CB515B" w:rsidRPr="00CB515B" w:rsidSect="00CB515B">
          <w:headerReference w:type="default" r:id="rId10"/>
          <w:footerReference w:type="default" r:id="rId11"/>
          <w:pgSz w:w="12240" w:h="15840"/>
          <w:pgMar w:top="220" w:right="1180" w:bottom="0" w:left="1320" w:header="720" w:footer="720" w:gutter="0"/>
          <w:cols w:space="720"/>
        </w:sectPr>
      </w:pPr>
    </w:p>
    <w:p w14:paraId="3122E58B" w14:textId="405FDC18" w:rsidR="00CB515B" w:rsidRPr="00CB515B" w:rsidRDefault="00CB515B" w:rsidP="00CB515B">
      <w:pPr>
        <w:ind w:left="-540" w:right="-540"/>
        <w:rPr>
          <w:rFonts w:ascii="Palatino Linotype" w:hAnsi="Palatino Linotype"/>
          <w:bCs/>
          <w:sz w:val="18"/>
          <w:szCs w:val="18"/>
        </w:rPr>
      </w:pPr>
      <w:r>
        <w:rPr>
          <w:rFonts w:ascii="Palatino Linotype" w:hAnsi="Palatino Linotype"/>
          <w:bCs/>
          <w:noProof/>
          <w:sz w:val="18"/>
          <w:szCs w:val="18"/>
        </w:rPr>
        <mc:AlternateContent>
          <mc:Choice Requires="wpg">
            <w:drawing>
              <wp:anchor distT="0" distB="0" distL="114300" distR="114300" simplePos="0" relativeHeight="251664384" behindDoc="0" locked="0" layoutInCell="1" allowOverlap="1" wp14:anchorId="13638FF0" wp14:editId="729C2A63">
                <wp:simplePos x="0" y="0"/>
                <wp:positionH relativeFrom="column">
                  <wp:posOffset>-547687</wp:posOffset>
                </wp:positionH>
                <wp:positionV relativeFrom="paragraph">
                  <wp:posOffset>175260</wp:posOffset>
                </wp:positionV>
                <wp:extent cx="7079010" cy="1807239"/>
                <wp:effectExtent l="0" t="0" r="0" b="2540"/>
                <wp:wrapNone/>
                <wp:docPr id="272102724" name="Group 2"/>
                <wp:cNvGraphicFramePr/>
                <a:graphic xmlns:a="http://schemas.openxmlformats.org/drawingml/2006/main">
                  <a:graphicData uri="http://schemas.microsoft.com/office/word/2010/wordprocessingGroup">
                    <wpg:wgp>
                      <wpg:cNvGrpSpPr/>
                      <wpg:grpSpPr>
                        <a:xfrm>
                          <a:off x="0" y="0"/>
                          <a:ext cx="7079010" cy="1807239"/>
                          <a:chOff x="0" y="-7014"/>
                          <a:chExt cx="7079387" cy="1807239"/>
                        </a:xfrm>
                      </wpg:grpSpPr>
                      <wps:wsp>
                        <wps:cNvPr id="1335853466" name="Text Box 1"/>
                        <wps:cNvSpPr txBox="1"/>
                        <wps:spPr>
                          <a:xfrm>
                            <a:off x="0" y="0"/>
                            <a:ext cx="2026763" cy="1800225"/>
                          </a:xfrm>
                          <a:prstGeom prst="rect">
                            <a:avLst/>
                          </a:prstGeom>
                          <a:noFill/>
                          <a:ln w="6350">
                            <a:noFill/>
                          </a:ln>
                        </wps:spPr>
                        <wps:txbx>
                          <w:txbxContent>
                            <w:p w14:paraId="0A904C4B" w14:textId="4056C419" w:rsidR="00CB515B" w:rsidRPr="00CB515B" w:rsidRDefault="00CB515B" w:rsidP="00CB515B">
                              <w:pPr>
                                <w:ind w:left="-540" w:right="-540"/>
                                <w:jc w:val="center"/>
                                <w:rPr>
                                  <w:rFonts w:ascii="Palatino Linotype" w:hAnsi="Palatino Linotype"/>
                                  <w:bCs/>
                                  <w:sz w:val="18"/>
                                  <w:szCs w:val="18"/>
                                </w:rPr>
                              </w:pPr>
                              <w:proofErr w:type="spellStart"/>
                              <w:r w:rsidRPr="00CB515B">
                                <w:rPr>
                                  <w:rFonts w:ascii="Palatino Linotype" w:hAnsi="Palatino Linotype"/>
                                  <w:bCs/>
                                  <w:sz w:val="18"/>
                                  <w:szCs w:val="18"/>
                                </w:rPr>
                                <w:t>Barretts</w:t>
                              </w:r>
                              <w:proofErr w:type="spellEnd"/>
                              <w:r w:rsidRPr="00CB515B">
                                <w:rPr>
                                  <w:rFonts w:ascii="Palatino Linotype" w:hAnsi="Palatino Linotype"/>
                                  <w:bCs/>
                                  <w:sz w:val="18"/>
                                  <w:szCs w:val="18"/>
                                </w:rPr>
                                <w:t xml:space="preserve"> Elementary</w:t>
                              </w:r>
                            </w:p>
                            <w:p w14:paraId="5CCB9FD4" w14:textId="5BADD0D1"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Bayless Elementary</w:t>
                              </w:r>
                            </w:p>
                            <w:p w14:paraId="0ABF65E8" w14:textId="3630C4AF"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Bayless School District</w:t>
                              </w:r>
                            </w:p>
                            <w:p w14:paraId="6BB5193F" w14:textId="07F6307D"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Betty Wheeler CJA</w:t>
                              </w:r>
                            </w:p>
                            <w:p w14:paraId="1D9666EC" w14:textId="0AAEE6C2"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Claude Brown Elementary</w:t>
                              </w:r>
                            </w:p>
                            <w:p w14:paraId="2DF727E7" w14:textId="72D74E8E"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Don Earl Early Childhood Center</w:t>
                              </w:r>
                            </w:p>
                            <w:p w14:paraId="7DC29D49" w14:textId="2FCA470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Dunklin R</w:t>
                              </w:r>
                              <w:r w:rsidR="0068737D">
                                <w:rPr>
                                  <w:rFonts w:ascii="Palatino Linotype" w:hAnsi="Palatino Linotype"/>
                                  <w:bCs/>
                                  <w:sz w:val="18"/>
                                  <w:szCs w:val="18"/>
                                </w:rPr>
                                <w:t>-</w:t>
                              </w:r>
                              <w:r w:rsidRPr="00CB515B">
                                <w:rPr>
                                  <w:rFonts w:ascii="Palatino Linotype" w:hAnsi="Palatino Linotype"/>
                                  <w:bCs/>
                                  <w:sz w:val="18"/>
                                  <w:szCs w:val="18"/>
                                </w:rPr>
                                <w:t>5</w:t>
                              </w:r>
                            </w:p>
                            <w:p w14:paraId="2E18E797" w14:textId="4FDCB896"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 xml:space="preserve">Frontier </w:t>
                              </w:r>
                              <w:r w:rsidR="00EE18C2">
                                <w:rPr>
                                  <w:rFonts w:ascii="Palatino Linotype" w:hAnsi="Palatino Linotype"/>
                                  <w:bCs/>
                                  <w:sz w:val="18"/>
                                  <w:szCs w:val="18"/>
                                </w:rPr>
                                <w:t>STEM</w:t>
                              </w:r>
                              <w:r w:rsidRPr="00CB515B">
                                <w:rPr>
                                  <w:rFonts w:ascii="Palatino Linotype" w:hAnsi="Palatino Linotype"/>
                                  <w:bCs/>
                                  <w:sz w:val="18"/>
                                  <w:szCs w:val="18"/>
                                </w:rPr>
                                <w:t xml:space="preserve"> High School</w:t>
                              </w:r>
                            </w:p>
                            <w:p w14:paraId="0C795F41" w14:textId="02A3B083"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Hawk Point Elementary</w:t>
                              </w:r>
                            </w:p>
                            <w:p w14:paraId="2747FA76" w14:textId="5CB7461D"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Kentucky Trail Elementary</w:t>
                              </w:r>
                            </w:p>
                            <w:p w14:paraId="0F603D0A" w14:textId="7E09AD09"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Ladue Early Childhood Center</w:t>
                              </w:r>
                            </w:p>
                            <w:p w14:paraId="2C1E26D6" w14:textId="1F891ED3" w:rsidR="00CB515B" w:rsidRDefault="00CB515B" w:rsidP="00CB51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4542900" name="Text Box 1"/>
                        <wps:cNvSpPr txBox="1"/>
                        <wps:spPr>
                          <a:xfrm>
                            <a:off x="2121031" y="0"/>
                            <a:ext cx="2620010" cy="1800225"/>
                          </a:xfrm>
                          <a:prstGeom prst="rect">
                            <a:avLst/>
                          </a:prstGeom>
                          <a:noFill/>
                          <a:ln w="6350">
                            <a:noFill/>
                          </a:ln>
                        </wps:spPr>
                        <wps:txbx>
                          <w:txbxContent>
                            <w:p w14:paraId="11F67F1C"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Lindbergh High School</w:t>
                              </w:r>
                            </w:p>
                            <w:p w14:paraId="38771FBA"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Mason School of Academic and Cultural Literacy</w:t>
                              </w:r>
                            </w:p>
                            <w:p w14:paraId="4D08F225" w14:textId="77777777" w:rsidR="00CB515B" w:rsidRDefault="00CB515B" w:rsidP="00CB515B">
                              <w:pPr>
                                <w:jc w:val="center"/>
                              </w:pPr>
                              <w:r w:rsidRPr="00CB515B">
                                <w:rPr>
                                  <w:rFonts w:ascii="Palatino Linotype" w:hAnsi="Palatino Linotype"/>
                                  <w:bCs/>
                                  <w:sz w:val="18"/>
                                  <w:szCs w:val="18"/>
                                </w:rPr>
                                <w:t>Mill Creek Upper Elementary</w:t>
                              </w:r>
                            </w:p>
                            <w:p w14:paraId="3CC75452" w14:textId="7908542B" w:rsidR="00CB515B" w:rsidRPr="00CB515B" w:rsidRDefault="00EE18C2" w:rsidP="00EE18C2">
                              <w:pPr>
                                <w:ind w:right="-540"/>
                                <w:rPr>
                                  <w:rFonts w:ascii="Palatino Linotype" w:hAnsi="Palatino Linotype"/>
                                  <w:bCs/>
                                  <w:sz w:val="18"/>
                                  <w:szCs w:val="18"/>
                                </w:rPr>
                              </w:pPr>
                              <w:r>
                                <w:rPr>
                                  <w:rFonts w:ascii="Palatino Linotype" w:hAnsi="Palatino Linotype"/>
                                  <w:bCs/>
                                  <w:sz w:val="18"/>
                                  <w:szCs w:val="18"/>
                                </w:rPr>
                                <w:t xml:space="preserve">                          </w:t>
                              </w:r>
                              <w:r w:rsidR="00CB515B" w:rsidRPr="00CB515B">
                                <w:rPr>
                                  <w:rFonts w:ascii="Palatino Linotype" w:hAnsi="Palatino Linotype"/>
                                  <w:bCs/>
                                  <w:sz w:val="18"/>
                                  <w:szCs w:val="18"/>
                                </w:rPr>
                                <w:t>Nance Elementary</w:t>
                              </w:r>
                            </w:p>
                            <w:p w14:paraId="45FAA275" w14:textId="38E5C5BB"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Nike Elementary</w:t>
                              </w:r>
                            </w:p>
                            <w:p w14:paraId="3B374616" w14:textId="61DF5F50"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Northeast Middle School</w:t>
                              </w:r>
                            </w:p>
                            <w:p w14:paraId="52887CD4" w14:textId="51586BBC"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Oak Brook Elementary School</w:t>
                              </w:r>
                            </w:p>
                            <w:p w14:paraId="5929ABC1" w14:textId="4829E5CF"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Parkway Early Childhood</w:t>
                              </w:r>
                            </w:p>
                            <w:p w14:paraId="2EAEE3AE" w14:textId="0A62203A"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Parkway West High School</w:t>
                              </w:r>
                            </w:p>
                            <w:p w14:paraId="06615884" w14:textId="717B055E"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River Bend Elementary</w:t>
                              </w:r>
                            </w:p>
                            <w:p w14:paraId="7B9FF726" w14:textId="48DC0C0E" w:rsidR="00CB515B" w:rsidRDefault="00CB515B" w:rsidP="00CB51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8640410" name="Text Box 1"/>
                        <wps:cNvSpPr txBox="1"/>
                        <wps:spPr>
                          <a:xfrm>
                            <a:off x="4752112" y="-7014"/>
                            <a:ext cx="2327275" cy="1657350"/>
                          </a:xfrm>
                          <a:prstGeom prst="rect">
                            <a:avLst/>
                          </a:prstGeom>
                          <a:noFill/>
                          <a:ln w="6350">
                            <a:noFill/>
                          </a:ln>
                        </wps:spPr>
                        <wps:txbx>
                          <w:txbxContent>
                            <w:p w14:paraId="6A1961ED" w14:textId="77777777" w:rsidR="00EE18C2" w:rsidRPr="00CB515B" w:rsidRDefault="00EE18C2" w:rsidP="00EE18C2">
                              <w:pPr>
                                <w:ind w:left="-540" w:right="-540"/>
                                <w:jc w:val="center"/>
                                <w:rPr>
                                  <w:rFonts w:ascii="Palatino Linotype" w:hAnsi="Palatino Linotype"/>
                                  <w:bCs/>
                                  <w:sz w:val="18"/>
                                  <w:szCs w:val="18"/>
                                </w:rPr>
                              </w:pPr>
                              <w:r w:rsidRPr="00CB515B">
                                <w:rPr>
                                  <w:rFonts w:ascii="Palatino Linotype" w:hAnsi="Palatino Linotype"/>
                                  <w:bCs/>
                                  <w:sz w:val="18"/>
                                  <w:szCs w:val="18"/>
                                </w:rPr>
                                <w:t>Riverbend Middle School</w:t>
                              </w:r>
                            </w:p>
                            <w:p w14:paraId="7BAA8692"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Robertsville Elementary</w:t>
                              </w:r>
                            </w:p>
                            <w:p w14:paraId="57F98C65"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Ross Elementary</w:t>
                              </w:r>
                            </w:p>
                            <w:p w14:paraId="39E08A7F" w14:textId="77777777" w:rsid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School District of Washington</w:t>
                              </w:r>
                            </w:p>
                            <w:p w14:paraId="4FFD878D" w14:textId="6F01F9FE" w:rsidR="00CB515B" w:rsidRPr="00CB515B" w:rsidRDefault="00CB515B" w:rsidP="00CB515B">
                              <w:pPr>
                                <w:ind w:left="-540" w:right="-540"/>
                                <w:jc w:val="center"/>
                                <w:rPr>
                                  <w:rFonts w:ascii="Palatino Linotype" w:hAnsi="Palatino Linotype"/>
                                  <w:bCs/>
                                  <w:sz w:val="18"/>
                                  <w:szCs w:val="18"/>
                                </w:rPr>
                              </w:pPr>
                              <w:proofErr w:type="spellStart"/>
                              <w:r w:rsidRPr="00CB515B">
                                <w:rPr>
                                  <w:rFonts w:ascii="Palatino Linotype" w:hAnsi="Palatino Linotype"/>
                                  <w:bCs/>
                                  <w:sz w:val="18"/>
                                  <w:szCs w:val="18"/>
                                </w:rPr>
                                <w:t>Spoede</w:t>
                              </w:r>
                              <w:proofErr w:type="spellEnd"/>
                              <w:r w:rsidRPr="00CB515B">
                                <w:rPr>
                                  <w:rFonts w:ascii="Palatino Linotype" w:hAnsi="Palatino Linotype"/>
                                  <w:bCs/>
                                  <w:sz w:val="18"/>
                                  <w:szCs w:val="18"/>
                                </w:rPr>
                                <w:t xml:space="preserve"> Elementary School</w:t>
                              </w:r>
                            </w:p>
                            <w:p w14:paraId="4C460A68" w14:textId="4C9A28C4"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Truman Elementary</w:t>
                              </w:r>
                            </w:p>
                            <w:p w14:paraId="360A1DFC" w14:textId="511ACA55"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Truman Middle School</w:t>
                              </w:r>
                            </w:p>
                            <w:p w14:paraId="3D2D1D18" w14:textId="0BD104A3"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Wilckens STEAM Academy at Hillcrest</w:t>
                              </w:r>
                            </w:p>
                            <w:p w14:paraId="06C205AD" w14:textId="6CAB87F3" w:rsid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Wildwood Middle School</w:t>
                              </w:r>
                            </w:p>
                            <w:p w14:paraId="48E76C51" w14:textId="28964028" w:rsidR="00EE18C2" w:rsidRDefault="00EE18C2" w:rsidP="00CB515B">
                              <w:pPr>
                                <w:ind w:left="-540" w:right="-540"/>
                                <w:jc w:val="center"/>
                                <w:rPr>
                                  <w:rFonts w:ascii="Palatino Linotype" w:hAnsi="Palatino Linotype"/>
                                  <w:bCs/>
                                  <w:sz w:val="18"/>
                                  <w:szCs w:val="18"/>
                                </w:rPr>
                              </w:pPr>
                              <w:r>
                                <w:rPr>
                                  <w:rFonts w:ascii="Palatino Linotype" w:hAnsi="Palatino Linotype"/>
                                  <w:bCs/>
                                  <w:sz w:val="18"/>
                                  <w:szCs w:val="18"/>
                                </w:rPr>
                                <w:t>Zitzman Elementary</w:t>
                              </w:r>
                            </w:p>
                            <w:p w14:paraId="24A4994F" w14:textId="77777777" w:rsidR="00EE18C2" w:rsidRPr="00CB515B" w:rsidRDefault="00EE18C2" w:rsidP="00CB515B">
                              <w:pPr>
                                <w:ind w:left="-540" w:right="-540"/>
                                <w:jc w:val="center"/>
                                <w:rPr>
                                  <w:rFonts w:ascii="Palatino Linotype" w:hAnsi="Palatino Linotype"/>
                                  <w:bCs/>
                                  <w:sz w:val="18"/>
                                  <w:szCs w:val="18"/>
                                </w:rPr>
                              </w:pPr>
                            </w:p>
                            <w:p w14:paraId="5C607D29"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Zitzman Elementary</w:t>
                              </w:r>
                            </w:p>
                            <w:p w14:paraId="69FF5E7B" w14:textId="77777777" w:rsidR="00CB515B" w:rsidRDefault="00CB515B" w:rsidP="00CB51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638FF0" id="Group 2" o:spid="_x0000_s1026" style="position:absolute;left:0;text-align:left;margin-left:-43.1pt;margin-top:13.8pt;width:557.4pt;height:142.3pt;z-index:251664384;mso-width-relative:margin;mso-height-relative:margin" coordorigin=",-70" coordsize="70793,180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">
                <v:shapetype id="_x0000_t202" coordsize="21600,21600" o:spt="202" path="m,l,21600r21600,l21600,xe">
                  <v:stroke joinstyle="miter"/>
                  <v:path gradientshapeok="t" o:connecttype="rect"/>
                </v:shapetype>
                <v:shape id="Text Box 1" o:spid="_x0000_s1027" type="#_x0000_t202" style="position:absolute;width:20267;height:18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" filled="f" stroked="f" strokeweight=".5pt">
                  <v:textbox>
                    <w:txbxContent>
                      <w:p w14:paraId="0A904C4B" w14:textId="4056C419" w:rsidR="00CB515B" w:rsidRPr="00CB515B" w:rsidRDefault="00CB515B" w:rsidP="00CB515B">
                        <w:pPr>
                          <w:ind w:left="-540" w:right="-540"/>
                          <w:jc w:val="center"/>
                          <w:rPr>
                            <w:rFonts w:ascii="Palatino Linotype" w:hAnsi="Palatino Linotype"/>
                            <w:bCs/>
                            <w:sz w:val="18"/>
                            <w:szCs w:val="18"/>
                          </w:rPr>
                        </w:pPr>
                        <w:proofErr w:type="spellStart"/>
                        <w:r w:rsidRPr="00CB515B">
                          <w:rPr>
                            <w:rFonts w:ascii="Palatino Linotype" w:hAnsi="Palatino Linotype"/>
                            <w:bCs/>
                            <w:sz w:val="18"/>
                            <w:szCs w:val="18"/>
                          </w:rPr>
                          <w:t>Barretts</w:t>
                        </w:r>
                        <w:proofErr w:type="spellEnd"/>
                        <w:r w:rsidRPr="00CB515B">
                          <w:rPr>
                            <w:rFonts w:ascii="Palatino Linotype" w:hAnsi="Palatino Linotype"/>
                            <w:bCs/>
                            <w:sz w:val="18"/>
                            <w:szCs w:val="18"/>
                          </w:rPr>
                          <w:t xml:space="preserve"> Elementary</w:t>
                        </w:r>
                      </w:p>
                      <w:p w14:paraId="5CCB9FD4" w14:textId="5BADD0D1"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Bayless Elementary</w:t>
                        </w:r>
                      </w:p>
                      <w:p w14:paraId="0ABF65E8" w14:textId="3630C4AF"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Bayless School District</w:t>
                        </w:r>
                      </w:p>
                      <w:p w14:paraId="6BB5193F" w14:textId="07F6307D"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Betty Wheeler CJA</w:t>
                        </w:r>
                      </w:p>
                      <w:p w14:paraId="1D9666EC" w14:textId="0AAEE6C2"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Claude Brown Elementary</w:t>
                        </w:r>
                      </w:p>
                      <w:p w14:paraId="2DF727E7" w14:textId="72D74E8E"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Don Earl Early Childhood Center</w:t>
                        </w:r>
                      </w:p>
                      <w:p w14:paraId="7DC29D49" w14:textId="2FCA470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Dunklin R</w:t>
                        </w:r>
                        <w:r w:rsidR="0068737D">
                          <w:rPr>
                            <w:rFonts w:ascii="Palatino Linotype" w:hAnsi="Palatino Linotype"/>
                            <w:bCs/>
                            <w:sz w:val="18"/>
                            <w:szCs w:val="18"/>
                          </w:rPr>
                          <w:t>-</w:t>
                        </w:r>
                        <w:r w:rsidRPr="00CB515B">
                          <w:rPr>
                            <w:rFonts w:ascii="Palatino Linotype" w:hAnsi="Palatino Linotype"/>
                            <w:bCs/>
                            <w:sz w:val="18"/>
                            <w:szCs w:val="18"/>
                          </w:rPr>
                          <w:t>5</w:t>
                        </w:r>
                      </w:p>
                      <w:p w14:paraId="2E18E797" w14:textId="4FDCB896"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 xml:space="preserve">Frontier </w:t>
                        </w:r>
                        <w:r w:rsidR="00EE18C2">
                          <w:rPr>
                            <w:rFonts w:ascii="Palatino Linotype" w:hAnsi="Palatino Linotype"/>
                            <w:bCs/>
                            <w:sz w:val="18"/>
                            <w:szCs w:val="18"/>
                          </w:rPr>
                          <w:t>STEM</w:t>
                        </w:r>
                        <w:r w:rsidRPr="00CB515B">
                          <w:rPr>
                            <w:rFonts w:ascii="Palatino Linotype" w:hAnsi="Palatino Linotype"/>
                            <w:bCs/>
                            <w:sz w:val="18"/>
                            <w:szCs w:val="18"/>
                          </w:rPr>
                          <w:t xml:space="preserve"> High School</w:t>
                        </w:r>
                      </w:p>
                      <w:p w14:paraId="0C795F41" w14:textId="02A3B083"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Hawk Point Elementary</w:t>
                        </w:r>
                      </w:p>
                      <w:p w14:paraId="2747FA76" w14:textId="5CB7461D"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Kentucky Trail Elementary</w:t>
                        </w:r>
                      </w:p>
                      <w:p w14:paraId="0F603D0A" w14:textId="7E09AD09"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Ladue Early Childhood Center</w:t>
                        </w:r>
                      </w:p>
                      <w:p w14:paraId="2C1E26D6" w14:textId="1F891ED3" w:rsidR="00CB515B" w:rsidRDefault="00CB515B" w:rsidP="00CB515B">
                        <w:pPr>
                          <w:jc w:val="center"/>
                        </w:pPr>
                      </w:p>
                    </w:txbxContent>
                  </v:textbox>
                </v:shape>
                <v:shape id="Text Box 1" o:spid="_x0000_s1028" type="#_x0000_t202" style="position:absolute;left:21210;width:26200;height:18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" filled="f" stroked="f" strokeweight=".5pt">
                  <v:textbox>
                    <w:txbxContent>
                      <w:p w14:paraId="11F67F1C"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Lindbergh High School</w:t>
                        </w:r>
                      </w:p>
                      <w:p w14:paraId="38771FBA"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Mason School of Academic and Cultural Literacy</w:t>
                        </w:r>
                      </w:p>
                      <w:p w14:paraId="4D08F225" w14:textId="77777777" w:rsidR="00CB515B" w:rsidRDefault="00CB515B" w:rsidP="00CB515B">
                        <w:pPr>
                          <w:jc w:val="center"/>
                        </w:pPr>
                        <w:r w:rsidRPr="00CB515B">
                          <w:rPr>
                            <w:rFonts w:ascii="Palatino Linotype" w:hAnsi="Palatino Linotype"/>
                            <w:bCs/>
                            <w:sz w:val="18"/>
                            <w:szCs w:val="18"/>
                          </w:rPr>
                          <w:t>Mill Creek Upper Elementary</w:t>
                        </w:r>
                      </w:p>
                      <w:p w14:paraId="3CC75452" w14:textId="7908542B" w:rsidR="00CB515B" w:rsidRPr="00CB515B" w:rsidRDefault="00EE18C2" w:rsidP="00EE18C2">
                        <w:pPr>
                          <w:ind w:right="-540"/>
                          <w:rPr>
                            <w:rFonts w:ascii="Palatino Linotype" w:hAnsi="Palatino Linotype"/>
                            <w:bCs/>
                            <w:sz w:val="18"/>
                            <w:szCs w:val="18"/>
                          </w:rPr>
                        </w:pPr>
                        <w:r>
                          <w:rPr>
                            <w:rFonts w:ascii="Palatino Linotype" w:hAnsi="Palatino Linotype"/>
                            <w:bCs/>
                            <w:sz w:val="18"/>
                            <w:szCs w:val="18"/>
                          </w:rPr>
                          <w:t xml:space="preserve">                          </w:t>
                        </w:r>
                        <w:r w:rsidR="00CB515B" w:rsidRPr="00CB515B">
                          <w:rPr>
                            <w:rFonts w:ascii="Palatino Linotype" w:hAnsi="Palatino Linotype"/>
                            <w:bCs/>
                            <w:sz w:val="18"/>
                            <w:szCs w:val="18"/>
                          </w:rPr>
                          <w:t>Nance Elementary</w:t>
                        </w:r>
                      </w:p>
                      <w:p w14:paraId="45FAA275" w14:textId="38E5C5BB"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Nike Elementary</w:t>
                        </w:r>
                      </w:p>
                      <w:p w14:paraId="3B374616" w14:textId="61DF5F50"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Northeast Middle School</w:t>
                        </w:r>
                      </w:p>
                      <w:p w14:paraId="52887CD4" w14:textId="51586BBC"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Oak Brook Elementary School</w:t>
                        </w:r>
                      </w:p>
                      <w:p w14:paraId="5929ABC1" w14:textId="4829E5CF"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Parkway Early Childhood</w:t>
                        </w:r>
                      </w:p>
                      <w:p w14:paraId="2EAEE3AE" w14:textId="0A62203A"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Parkway West High School</w:t>
                        </w:r>
                      </w:p>
                      <w:p w14:paraId="06615884" w14:textId="717B055E"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River Bend Elementary</w:t>
                        </w:r>
                      </w:p>
                      <w:p w14:paraId="7B9FF726" w14:textId="48DC0C0E" w:rsidR="00CB515B" w:rsidRDefault="00CB515B" w:rsidP="00CB515B">
                        <w:pPr>
                          <w:jc w:val="center"/>
                        </w:pPr>
                      </w:p>
                    </w:txbxContent>
                  </v:textbox>
                </v:shape>
                <v:shape id="Text Box 1" o:spid="_x0000_s1029" type="#_x0000_t202" style="position:absolute;left:47521;top:-70;width:23272;height:16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" filled="f" stroked="f" strokeweight=".5pt">
                  <v:textbox>
                    <w:txbxContent>
                      <w:p w14:paraId="6A1961ED" w14:textId="77777777" w:rsidR="00EE18C2" w:rsidRPr="00CB515B" w:rsidRDefault="00EE18C2" w:rsidP="00EE18C2">
                        <w:pPr>
                          <w:ind w:left="-540" w:right="-540"/>
                          <w:jc w:val="center"/>
                          <w:rPr>
                            <w:rFonts w:ascii="Palatino Linotype" w:hAnsi="Palatino Linotype"/>
                            <w:bCs/>
                            <w:sz w:val="18"/>
                            <w:szCs w:val="18"/>
                          </w:rPr>
                        </w:pPr>
                        <w:r w:rsidRPr="00CB515B">
                          <w:rPr>
                            <w:rFonts w:ascii="Palatino Linotype" w:hAnsi="Palatino Linotype"/>
                            <w:bCs/>
                            <w:sz w:val="18"/>
                            <w:szCs w:val="18"/>
                          </w:rPr>
                          <w:t>Riverbend Middle School</w:t>
                        </w:r>
                      </w:p>
                      <w:p w14:paraId="7BAA8692"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Robertsville Elementary</w:t>
                        </w:r>
                      </w:p>
                      <w:p w14:paraId="57F98C65"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Ross Elementary</w:t>
                        </w:r>
                      </w:p>
                      <w:p w14:paraId="39E08A7F" w14:textId="77777777" w:rsid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School District of Washington</w:t>
                        </w:r>
                      </w:p>
                      <w:p w14:paraId="4FFD878D" w14:textId="6F01F9FE" w:rsidR="00CB515B" w:rsidRPr="00CB515B" w:rsidRDefault="00CB515B" w:rsidP="00CB515B">
                        <w:pPr>
                          <w:ind w:left="-540" w:right="-540"/>
                          <w:jc w:val="center"/>
                          <w:rPr>
                            <w:rFonts w:ascii="Palatino Linotype" w:hAnsi="Palatino Linotype"/>
                            <w:bCs/>
                            <w:sz w:val="18"/>
                            <w:szCs w:val="18"/>
                          </w:rPr>
                        </w:pPr>
                        <w:proofErr w:type="spellStart"/>
                        <w:r w:rsidRPr="00CB515B">
                          <w:rPr>
                            <w:rFonts w:ascii="Palatino Linotype" w:hAnsi="Palatino Linotype"/>
                            <w:bCs/>
                            <w:sz w:val="18"/>
                            <w:szCs w:val="18"/>
                          </w:rPr>
                          <w:t>Spoede</w:t>
                        </w:r>
                        <w:proofErr w:type="spellEnd"/>
                        <w:r w:rsidRPr="00CB515B">
                          <w:rPr>
                            <w:rFonts w:ascii="Palatino Linotype" w:hAnsi="Palatino Linotype"/>
                            <w:bCs/>
                            <w:sz w:val="18"/>
                            <w:szCs w:val="18"/>
                          </w:rPr>
                          <w:t xml:space="preserve"> Elementary School</w:t>
                        </w:r>
                      </w:p>
                      <w:p w14:paraId="4C460A68" w14:textId="4C9A28C4"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Truman Elementary</w:t>
                        </w:r>
                      </w:p>
                      <w:p w14:paraId="360A1DFC" w14:textId="511ACA55"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Truman Middle School</w:t>
                        </w:r>
                      </w:p>
                      <w:p w14:paraId="3D2D1D18" w14:textId="0BD104A3"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Wilckens STEAM Academy at Hillcrest</w:t>
                        </w:r>
                      </w:p>
                      <w:p w14:paraId="06C205AD" w14:textId="6CAB87F3" w:rsid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Wildwood Middle School</w:t>
                        </w:r>
                      </w:p>
                      <w:p w14:paraId="48E76C51" w14:textId="28964028" w:rsidR="00EE18C2" w:rsidRDefault="00EE18C2" w:rsidP="00CB515B">
                        <w:pPr>
                          <w:ind w:left="-540" w:right="-540"/>
                          <w:jc w:val="center"/>
                          <w:rPr>
                            <w:rFonts w:ascii="Palatino Linotype" w:hAnsi="Palatino Linotype"/>
                            <w:bCs/>
                            <w:sz w:val="18"/>
                            <w:szCs w:val="18"/>
                          </w:rPr>
                        </w:pPr>
                        <w:r>
                          <w:rPr>
                            <w:rFonts w:ascii="Palatino Linotype" w:hAnsi="Palatino Linotype"/>
                            <w:bCs/>
                            <w:sz w:val="18"/>
                            <w:szCs w:val="18"/>
                          </w:rPr>
                          <w:t>Zitzman Elementary</w:t>
                        </w:r>
                      </w:p>
                      <w:p w14:paraId="24A4994F" w14:textId="77777777" w:rsidR="00EE18C2" w:rsidRPr="00CB515B" w:rsidRDefault="00EE18C2" w:rsidP="00CB515B">
                        <w:pPr>
                          <w:ind w:left="-540" w:right="-540"/>
                          <w:jc w:val="center"/>
                          <w:rPr>
                            <w:rFonts w:ascii="Palatino Linotype" w:hAnsi="Palatino Linotype"/>
                            <w:bCs/>
                            <w:sz w:val="18"/>
                            <w:szCs w:val="18"/>
                          </w:rPr>
                        </w:pPr>
                      </w:p>
                      <w:p w14:paraId="5C607D29" w14:textId="77777777" w:rsidR="00CB515B" w:rsidRPr="00CB515B" w:rsidRDefault="00CB515B" w:rsidP="00CB515B">
                        <w:pPr>
                          <w:ind w:left="-540" w:right="-540"/>
                          <w:jc w:val="center"/>
                          <w:rPr>
                            <w:rFonts w:ascii="Palatino Linotype" w:hAnsi="Palatino Linotype"/>
                            <w:bCs/>
                            <w:sz w:val="18"/>
                            <w:szCs w:val="18"/>
                          </w:rPr>
                        </w:pPr>
                        <w:r w:rsidRPr="00CB515B">
                          <w:rPr>
                            <w:rFonts w:ascii="Palatino Linotype" w:hAnsi="Palatino Linotype"/>
                            <w:bCs/>
                            <w:sz w:val="18"/>
                            <w:szCs w:val="18"/>
                          </w:rPr>
                          <w:t>Zitzman Elementary</w:t>
                        </w:r>
                      </w:p>
                      <w:p w14:paraId="69FF5E7B" w14:textId="77777777" w:rsidR="00CB515B" w:rsidRDefault="00CB515B" w:rsidP="00CB515B">
                        <w:pPr>
                          <w:jc w:val="center"/>
                        </w:pPr>
                      </w:p>
                    </w:txbxContent>
                  </v:textbox>
                </v:shape>
              </v:group>
            </w:pict>
          </mc:Fallback>
        </mc:AlternateContent>
      </w:r>
    </w:p>
    <w:p w14:paraId="22CCC8EF" w14:textId="77777777" w:rsidR="00CB515B" w:rsidRPr="00CB515B" w:rsidRDefault="00CB515B" w:rsidP="00CB515B">
      <w:pPr>
        <w:ind w:left="-540" w:right="-540"/>
        <w:rPr>
          <w:rFonts w:ascii="Palatino Linotype" w:hAnsi="Palatino Linotype"/>
          <w:bCs/>
          <w:sz w:val="18"/>
          <w:szCs w:val="18"/>
        </w:rPr>
        <w:sectPr w:rsidR="00CB515B" w:rsidRPr="00CB515B">
          <w:type w:val="continuous"/>
          <w:pgSz w:w="12240" w:h="15840"/>
          <w:pgMar w:top="220" w:right="1180" w:bottom="0" w:left="1320" w:header="720" w:footer="720" w:gutter="0"/>
          <w:cols w:space="720"/>
        </w:sectPr>
      </w:pPr>
    </w:p>
    <w:p w14:paraId="27C3C6A6" w14:textId="7EB3520E" w:rsidR="00CB515B" w:rsidRPr="00CB515B" w:rsidRDefault="00CB515B" w:rsidP="00CB515B">
      <w:pPr>
        <w:ind w:left="-540" w:right="-540"/>
        <w:rPr>
          <w:rFonts w:ascii="Palatino Linotype" w:hAnsi="Palatino Linotype"/>
          <w:bCs/>
          <w:sz w:val="18"/>
          <w:szCs w:val="18"/>
        </w:rPr>
        <w:sectPr w:rsidR="00CB515B" w:rsidRPr="00CB515B" w:rsidSect="00CB515B">
          <w:type w:val="continuous"/>
          <w:pgSz w:w="12240" w:h="15840"/>
          <w:pgMar w:top="220" w:right="1180" w:bottom="0" w:left="1320" w:header="720" w:footer="720" w:gutter="0"/>
          <w:cols w:num="3" w:space="1813"/>
        </w:sectPr>
      </w:pPr>
      <w:r>
        <w:rPr>
          <w:rFonts w:ascii="Palatino Linotype" w:hAnsi="Palatino Linotype"/>
          <w:bCs/>
          <w:noProof/>
          <w:sz w:val="18"/>
          <w:szCs w:val="18"/>
        </w:rPr>
        <w:drawing>
          <wp:anchor distT="0" distB="0" distL="114300" distR="114300" simplePos="0" relativeHeight="251665408" behindDoc="0" locked="0" layoutInCell="1" allowOverlap="1" wp14:anchorId="2FC3EED7" wp14:editId="45F99555">
            <wp:simplePos x="0" y="0"/>
            <wp:positionH relativeFrom="column">
              <wp:posOffset>-545100</wp:posOffset>
            </wp:positionH>
            <wp:positionV relativeFrom="paragraph">
              <wp:posOffset>2300278</wp:posOffset>
            </wp:positionV>
            <wp:extent cx="7260753" cy="1621410"/>
            <wp:effectExtent l="0" t="0" r="3810" b="4445"/>
            <wp:wrapNone/>
            <wp:docPr id="2023919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1978" name="Picture 4"/>
                    <pic:cNvPicPr/>
                  </pic:nvPicPr>
                  <pic:blipFill>
                    <a:blip r:embed="rId12"/>
                    <a:stretch>
                      <a:fillRect/>
                    </a:stretch>
                  </pic:blipFill>
                  <pic:spPr>
                    <a:xfrm>
                      <a:off x="0" y="0"/>
                      <a:ext cx="7260753" cy="1621410"/>
                    </a:xfrm>
                    <a:prstGeom prst="rect">
                      <a:avLst/>
                    </a:prstGeom>
                  </pic:spPr>
                </pic:pic>
              </a:graphicData>
            </a:graphic>
            <wp14:sizeRelH relativeFrom="page">
              <wp14:pctWidth>0</wp14:pctWidth>
            </wp14:sizeRelH>
            <wp14:sizeRelV relativeFrom="page">
              <wp14:pctHeight>0</wp14:pctHeight>
            </wp14:sizeRelV>
          </wp:anchor>
        </w:drawing>
      </w:r>
    </w:p>
    <w:p w14:paraId="08FB0B42" w14:textId="3BC01AFB" w:rsidR="00CB515B" w:rsidRPr="00CB515B" w:rsidRDefault="00CB515B" w:rsidP="00CB515B">
      <w:pPr>
        <w:ind w:left="-540" w:right="-540"/>
        <w:rPr>
          <w:rFonts w:ascii="Palatino Linotype" w:hAnsi="Palatino Linotype"/>
          <w:bCs/>
          <w:sz w:val="18"/>
          <w:szCs w:val="18"/>
        </w:rPr>
      </w:pPr>
    </w:p>
    <w:p w14:paraId="1CA89E2E" w14:textId="21EB8AC4"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sz w:val="18"/>
          <w:szCs w:val="18"/>
        </w:rPr>
        <w:t>CharacterPlus, located in St. Louis, is a partnership-based nonprofit organization committed to equipping school stakeholders with the resources they need to provide high quality character education. Through CharacterPlus, schools receive evidence-based development and training in effective character education for school transformation.</w:t>
      </w:r>
    </w:p>
    <w:p w14:paraId="7C6CEC3B" w14:textId="77777777" w:rsidR="00CB515B" w:rsidRPr="00CB515B" w:rsidRDefault="00CB515B" w:rsidP="00CB515B">
      <w:pPr>
        <w:ind w:left="-540" w:right="-540"/>
        <w:rPr>
          <w:rFonts w:ascii="Palatino Linotype" w:hAnsi="Palatino Linotype"/>
          <w:bCs/>
          <w:i/>
          <w:sz w:val="18"/>
          <w:szCs w:val="18"/>
        </w:rPr>
      </w:pPr>
    </w:p>
    <w:p w14:paraId="5F7AA910" w14:textId="77777777" w:rsidR="00CB515B" w:rsidRPr="00CB515B" w:rsidRDefault="00CB515B" w:rsidP="00CB515B">
      <w:pPr>
        <w:ind w:left="-540" w:right="-540"/>
        <w:rPr>
          <w:rFonts w:ascii="Palatino Linotype" w:hAnsi="Palatino Linotype"/>
          <w:bCs/>
          <w:i/>
          <w:sz w:val="18"/>
          <w:szCs w:val="18"/>
        </w:rPr>
      </w:pPr>
    </w:p>
    <w:p w14:paraId="0BC91651" w14:textId="79AF91D6"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i/>
          <w:sz w:val="18"/>
          <w:szCs w:val="18"/>
        </w:rPr>
        <w:t xml:space="preserve">The 11 Principles of Character Education </w:t>
      </w:r>
      <w:r w:rsidRPr="00CB515B">
        <w:rPr>
          <w:rFonts w:ascii="Palatino Linotype" w:hAnsi="Palatino Linotype"/>
          <w:bCs/>
          <w:sz w:val="18"/>
          <w:szCs w:val="18"/>
        </w:rPr>
        <w:t xml:space="preserve">and State Schools of Character are trademarks of </w:t>
      </w:r>
      <w:hyperlink r:id="rId13">
        <w:r w:rsidRPr="00CB515B">
          <w:rPr>
            <w:rStyle w:val="Hyperlink"/>
            <w:rFonts w:ascii="Palatino Linotype" w:hAnsi="Palatino Linotype"/>
            <w:bCs/>
            <w:sz w:val="18"/>
            <w:szCs w:val="18"/>
          </w:rPr>
          <w:t>Character.org</w:t>
        </w:r>
      </w:hyperlink>
      <w:r w:rsidRPr="00CB515B">
        <w:rPr>
          <w:rFonts w:ascii="Palatino Linotype" w:hAnsi="Palatino Linotype"/>
          <w:bCs/>
          <w:sz w:val="18"/>
          <w:szCs w:val="18"/>
        </w:rPr>
        <w:t xml:space="preserve"> in Washington, DC. Character.org and CharacterPlus have been partners in character education since 1993.</w:t>
      </w:r>
    </w:p>
    <w:p w14:paraId="3C69DF78" w14:textId="77777777" w:rsidR="00CB515B" w:rsidRPr="00CB515B" w:rsidRDefault="00CB515B" w:rsidP="00CB515B">
      <w:pPr>
        <w:ind w:left="-540" w:right="-540"/>
        <w:rPr>
          <w:rFonts w:ascii="Palatino Linotype" w:hAnsi="Palatino Linotype"/>
          <w:bCs/>
          <w:sz w:val="18"/>
          <w:szCs w:val="18"/>
        </w:rPr>
      </w:pPr>
    </w:p>
    <w:p w14:paraId="44AEC15B" w14:textId="77777777" w:rsidR="00CB515B" w:rsidRPr="00CB515B" w:rsidRDefault="00CB515B" w:rsidP="00CB515B">
      <w:pPr>
        <w:ind w:left="-540" w:right="-540"/>
        <w:rPr>
          <w:rFonts w:ascii="Palatino Linotype" w:hAnsi="Palatino Linotype"/>
          <w:bCs/>
          <w:sz w:val="18"/>
          <w:szCs w:val="18"/>
        </w:rPr>
      </w:pPr>
      <w:r w:rsidRPr="00CB515B">
        <w:rPr>
          <w:rFonts w:ascii="Palatino Linotype" w:hAnsi="Palatino Linotype"/>
          <w:bCs/>
          <w:sz w:val="18"/>
          <w:szCs w:val="18"/>
        </w:rPr>
        <w:t xml:space="preserve">For additional information about this recognition or each school’s journey to State or National School of Character designation, please contact Nicole Diehl, Missouri Schools of Character Coordinator, at </w:t>
      </w:r>
      <w:hyperlink r:id="rId14">
        <w:r w:rsidRPr="00CB515B">
          <w:rPr>
            <w:rStyle w:val="Hyperlink"/>
            <w:rFonts w:ascii="Palatino Linotype" w:hAnsi="Palatino Linotype"/>
            <w:bCs/>
            <w:sz w:val="18"/>
            <w:szCs w:val="18"/>
          </w:rPr>
          <w:t>ndiehl@characterplus.org,</w:t>
        </w:r>
      </w:hyperlink>
      <w:r w:rsidRPr="00CB515B">
        <w:rPr>
          <w:rFonts w:ascii="Palatino Linotype" w:hAnsi="Palatino Linotype"/>
          <w:bCs/>
          <w:sz w:val="18"/>
          <w:szCs w:val="18"/>
        </w:rPr>
        <w:t xml:space="preserve"> or visit us at </w:t>
      </w:r>
      <w:hyperlink r:id="rId15">
        <w:r w:rsidRPr="00CB515B">
          <w:rPr>
            <w:rStyle w:val="Hyperlink"/>
            <w:rFonts w:ascii="Palatino Linotype" w:hAnsi="Palatino Linotype"/>
            <w:bCs/>
            <w:sz w:val="18"/>
            <w:szCs w:val="18"/>
          </w:rPr>
          <w:t>characterplus.org.</w:t>
        </w:r>
      </w:hyperlink>
    </w:p>
    <w:p w14:paraId="799717CA" w14:textId="77777777" w:rsidR="001942AA" w:rsidRPr="00CB515B" w:rsidRDefault="001942AA" w:rsidP="005D2898">
      <w:pPr>
        <w:ind w:left="-540" w:right="-540"/>
        <w:rPr>
          <w:rFonts w:ascii="Palatino Linotype" w:hAnsi="Palatino Linotype"/>
          <w:bCs/>
          <w:sz w:val="18"/>
          <w:szCs w:val="18"/>
        </w:rPr>
      </w:pPr>
    </w:p>
    <w:p w14:paraId="776B1860" w14:textId="77777777" w:rsidR="001942AA" w:rsidRPr="00CB515B" w:rsidRDefault="001942AA" w:rsidP="005D2898">
      <w:pPr>
        <w:ind w:left="-540" w:right="-540"/>
        <w:rPr>
          <w:rFonts w:ascii="Palatino Linotype" w:hAnsi="Palatino Linotype"/>
          <w:bCs/>
          <w:sz w:val="18"/>
          <w:szCs w:val="18"/>
        </w:rPr>
      </w:pPr>
    </w:p>
    <w:p w14:paraId="048C7547" w14:textId="01464654" w:rsidR="001942AA" w:rsidRPr="00CB515B" w:rsidRDefault="001942AA" w:rsidP="001942AA">
      <w:pPr>
        <w:ind w:left="-540" w:right="-540"/>
        <w:jc w:val="center"/>
        <w:rPr>
          <w:rFonts w:ascii="Palatino Linotype" w:hAnsi="Palatino Linotype"/>
          <w:bCs/>
          <w:color w:val="000000"/>
          <w:sz w:val="18"/>
          <w:szCs w:val="18"/>
        </w:rPr>
      </w:pPr>
      <w:r w:rsidRPr="00CB515B">
        <w:rPr>
          <w:rFonts w:ascii="Palatino Linotype" w:hAnsi="Palatino Linotype"/>
          <w:bCs/>
          <w:color w:val="000000"/>
          <w:sz w:val="18"/>
          <w:szCs w:val="18"/>
        </w:rPr>
        <w:t>Schools of Character is generously supported by:</w:t>
      </w:r>
    </w:p>
    <w:p w14:paraId="2EC1D2EB" w14:textId="77777777" w:rsidR="001942AA" w:rsidRPr="00CB515B" w:rsidRDefault="001942AA" w:rsidP="001942AA">
      <w:pPr>
        <w:ind w:left="-540" w:right="-540"/>
        <w:jc w:val="center"/>
        <w:rPr>
          <w:rFonts w:ascii="Palatino Linotype" w:hAnsi="Palatino Linotype"/>
          <w:bCs/>
          <w:color w:val="000000"/>
          <w:sz w:val="18"/>
          <w:szCs w:val="18"/>
        </w:rPr>
      </w:pPr>
    </w:p>
    <w:p w14:paraId="173B1B78" w14:textId="3F357584" w:rsidR="001942AA" w:rsidRPr="00CB515B" w:rsidRDefault="001942AA" w:rsidP="001942AA">
      <w:pPr>
        <w:ind w:left="-540" w:right="-540"/>
        <w:jc w:val="center"/>
        <w:rPr>
          <w:rFonts w:ascii="Palatino Linotype" w:hAnsi="Palatino Linotype"/>
          <w:bCs/>
          <w:color w:val="000000"/>
          <w:sz w:val="18"/>
          <w:szCs w:val="18"/>
        </w:rPr>
      </w:pPr>
      <w:r w:rsidRPr="00CB515B">
        <w:rPr>
          <w:rFonts w:ascii="Palatino Linotype" w:hAnsi="Palatino Linotype"/>
          <w:bCs/>
          <w:noProof/>
          <w:color w:val="000000"/>
          <w:sz w:val="18"/>
          <w:szCs w:val="18"/>
        </w:rPr>
        <w:drawing>
          <wp:inline distT="0" distB="0" distL="0" distR="0" wp14:anchorId="33604933" wp14:editId="0FBAE1EA">
            <wp:extent cx="2500923" cy="642598"/>
            <wp:effectExtent l="0" t="0" r="0" b="0"/>
            <wp:docPr id="1353248251" name="Picture 3" descr="A black background with white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48251" name="Picture 3" descr="A black background with white text&#10;&#10;Description automatically generated">
                      <a:hlinkClick r:id="rId16"/>
                    </pic:cNvPr>
                    <pic:cNvPicPr/>
                  </pic:nvPicPr>
                  <pic:blipFill>
                    <a:blip r:embed="rId17"/>
                    <a:stretch>
                      <a:fillRect/>
                    </a:stretch>
                  </pic:blipFill>
                  <pic:spPr>
                    <a:xfrm>
                      <a:off x="0" y="0"/>
                      <a:ext cx="2541776" cy="653095"/>
                    </a:xfrm>
                    <a:prstGeom prst="rect">
                      <a:avLst/>
                    </a:prstGeom>
                  </pic:spPr>
                </pic:pic>
              </a:graphicData>
            </a:graphic>
          </wp:inline>
        </w:drawing>
      </w:r>
      <w:r w:rsidRPr="00CB515B">
        <w:rPr>
          <w:rFonts w:ascii="Palatino Linotype" w:hAnsi="Palatino Linotype"/>
          <w:bCs/>
          <w:noProof/>
          <w:color w:val="000000"/>
          <w:sz w:val="18"/>
          <w:szCs w:val="18"/>
        </w:rPr>
        <w:drawing>
          <wp:inline distT="0" distB="0" distL="0" distR="0" wp14:anchorId="00EA2A70" wp14:editId="0F7980D0">
            <wp:extent cx="2304915" cy="739740"/>
            <wp:effectExtent l="0" t="0" r="0" b="0"/>
            <wp:docPr id="719912055" name="Picture 4" descr="A black background with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2055" name="Picture 4" descr="A black background with text&#10;&#10;Description automatically generated">
                      <a:hlinkClick r:id="rId16"/>
                    </pic:cNvPr>
                    <pic:cNvPicPr/>
                  </pic:nvPicPr>
                  <pic:blipFill>
                    <a:blip r:embed="rId18"/>
                    <a:stretch>
                      <a:fillRect/>
                    </a:stretch>
                  </pic:blipFill>
                  <pic:spPr>
                    <a:xfrm>
                      <a:off x="0" y="0"/>
                      <a:ext cx="2451463" cy="786773"/>
                    </a:xfrm>
                    <a:prstGeom prst="rect">
                      <a:avLst/>
                    </a:prstGeom>
                  </pic:spPr>
                </pic:pic>
              </a:graphicData>
            </a:graphic>
          </wp:inline>
        </w:drawing>
      </w:r>
    </w:p>
    <w:p w14:paraId="1B7BCE61" w14:textId="1F59CE89" w:rsidR="001942AA" w:rsidRPr="00CB515B" w:rsidRDefault="001942AA" w:rsidP="001942AA">
      <w:pPr>
        <w:ind w:left="-540" w:right="-540"/>
        <w:jc w:val="center"/>
        <w:rPr>
          <w:rFonts w:ascii="Palatino Linotype" w:hAnsi="Palatino Linotype"/>
          <w:bCs/>
          <w:color w:val="000000"/>
          <w:sz w:val="18"/>
          <w:szCs w:val="18"/>
        </w:rPr>
      </w:pPr>
      <w:r w:rsidRPr="00CB515B">
        <w:rPr>
          <w:rFonts w:ascii="Palatino Linotype" w:hAnsi="Palatino Linotype"/>
          <w:bCs/>
          <w:color w:val="000000"/>
          <w:sz w:val="18"/>
          <w:szCs w:val="18"/>
        </w:rPr>
        <w:t xml:space="preserve">Learn more at </w:t>
      </w:r>
      <w:hyperlink r:id="rId19" w:history="1">
        <w:r w:rsidRPr="00CB515B">
          <w:rPr>
            <w:rStyle w:val="Hyperlink"/>
            <w:rFonts w:ascii="Palatino Linotype" w:hAnsi="Palatino Linotype"/>
            <w:bCs/>
            <w:sz w:val="18"/>
            <w:szCs w:val="18"/>
          </w:rPr>
          <w:t>poettkerconstruction.com</w:t>
        </w:r>
      </w:hyperlink>
    </w:p>
    <w:p w14:paraId="272E9993" w14:textId="5C1FF76A" w:rsidR="001F34D3" w:rsidRPr="00CB515B" w:rsidRDefault="001F34D3" w:rsidP="001942AA">
      <w:pPr>
        <w:ind w:left="-540" w:right="-540"/>
        <w:rPr>
          <w:rFonts w:ascii="Palatino Linotype" w:hAnsi="Palatino Linotype"/>
          <w:bCs/>
          <w:color w:val="000000"/>
          <w:sz w:val="18"/>
          <w:szCs w:val="18"/>
        </w:rPr>
      </w:pPr>
      <w:r w:rsidRPr="00CB515B">
        <w:rPr>
          <w:rFonts w:ascii="Palatino Linotype" w:hAnsi="Palatino Linotype"/>
          <w:bCs/>
          <w:color w:val="000000"/>
          <w:sz w:val="18"/>
          <w:szCs w:val="18"/>
        </w:rPr>
        <w:br/>
      </w:r>
    </w:p>
    <w:p w14:paraId="41C6531A" w14:textId="708C2AA3" w:rsidR="00861C6E" w:rsidRPr="00493B8D" w:rsidRDefault="008048BC" w:rsidP="005D2898">
      <w:pPr>
        <w:pStyle w:val="NoSpacing"/>
        <w:ind w:left="-540" w:right="-540"/>
        <w:jc w:val="center"/>
        <w:rPr>
          <w:rFonts w:ascii="Palatino Linotype" w:hAnsi="Palatino Linotype"/>
          <w:b/>
          <w:sz w:val="20"/>
          <w:szCs w:val="20"/>
        </w:rPr>
      </w:pPr>
      <w:r w:rsidRPr="00493B8D">
        <w:rPr>
          <w:rFonts w:ascii="Palatino Linotype" w:hAnsi="Palatino Linotype"/>
          <w:sz w:val="20"/>
          <w:szCs w:val="20"/>
        </w:rPr>
        <w:t>###</w:t>
      </w:r>
    </w:p>
    <w:sectPr w:rsidR="00861C6E" w:rsidRPr="00493B8D" w:rsidSect="007322C2">
      <w:headerReference w:type="even" r:id="rId20"/>
      <w:headerReference w:type="default" r:id="rId21"/>
      <w:footerReference w:type="default" r:id="rId22"/>
      <w:headerReference w:type="first" r:id="rId23"/>
      <w:pgSz w:w="12240" w:h="15840"/>
      <w:pgMar w:top="1440" w:right="1440" w:bottom="1440" w:left="1440" w:header="432"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D44D" w14:textId="77777777" w:rsidR="006E3B84" w:rsidRDefault="006E3B84">
      <w:r>
        <w:separator/>
      </w:r>
    </w:p>
  </w:endnote>
  <w:endnote w:type="continuationSeparator" w:id="0">
    <w:p w14:paraId="7DDADF70" w14:textId="77777777" w:rsidR="006E3B84" w:rsidRDefault="006E3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B442A" w14:textId="11831EF3" w:rsidR="00CB515B" w:rsidRPr="00CB515B" w:rsidRDefault="00CB515B" w:rsidP="00EE18C2">
    <w:pPr>
      <w:pStyle w:val="Footer"/>
      <w:jc w:val="center"/>
    </w:pPr>
    <w:r>
      <w:rPr>
        <w:noProof/>
      </w:rPr>
      <w:drawing>
        <wp:inline distT="0" distB="0" distL="0" distR="0" wp14:anchorId="6E46F943" wp14:editId="33D566E4">
          <wp:extent cx="5943600" cy="352931"/>
          <wp:effectExtent l="0" t="0" r="0" b="3175"/>
          <wp:docPr id="828870705" name="Picture 82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35293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7805" w14:textId="0C753D0B" w:rsidR="006F6AE9" w:rsidRDefault="006F6AE9">
    <w:pPr>
      <w:pStyle w:val="Footer"/>
    </w:pPr>
    <w:r>
      <w:rPr>
        <w:noProof/>
      </w:rPr>
      <w:drawing>
        <wp:inline distT="0" distB="0" distL="0" distR="0" wp14:anchorId="08B379B5" wp14:editId="48AE562B">
          <wp:extent cx="5943600" cy="352931"/>
          <wp:effectExtent l="0" t="0" r="0" b="3175"/>
          <wp:docPr id="205453074" name="Picture 20545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3529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6F1B3" w14:textId="77777777" w:rsidR="006E3B84" w:rsidRDefault="006E3B84">
      <w:r>
        <w:separator/>
      </w:r>
    </w:p>
  </w:footnote>
  <w:footnote w:type="continuationSeparator" w:id="0">
    <w:p w14:paraId="2A537884" w14:textId="77777777" w:rsidR="006E3B84" w:rsidRDefault="006E3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8392" w14:textId="2FCE01AB" w:rsidR="00CB515B" w:rsidRPr="00CB515B" w:rsidRDefault="00CB515B" w:rsidP="00CB515B">
    <w:pPr>
      <w:pStyle w:val="Header"/>
      <w:jc w:val="center"/>
    </w:pPr>
    <w:r>
      <w:rPr>
        <w:noProof/>
        <w:sz w:val="20"/>
      </w:rPr>
      <w:drawing>
        <wp:inline distT="0" distB="0" distL="0" distR="0" wp14:anchorId="0D22DAA3" wp14:editId="0D2A46B5">
          <wp:extent cx="2809476" cy="566737"/>
          <wp:effectExtent l="0" t="0" r="0" b="0"/>
          <wp:docPr id="799567478" name="Image 1" descr="A blue and orang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30025" name="Image 1" descr="A blue and orange text on a black background&#10;&#10;Description automatically generated"/>
                  <pic:cNvPicPr/>
                </pic:nvPicPr>
                <pic:blipFill>
                  <a:blip r:embed="rId1" cstate="print"/>
                  <a:stretch>
                    <a:fillRect/>
                  </a:stretch>
                </pic:blipFill>
                <pic:spPr>
                  <a:xfrm>
                    <a:off x="0" y="0"/>
                    <a:ext cx="2809476" cy="5667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C880" w14:textId="77777777" w:rsidR="00861C6E" w:rsidRDefault="00861C6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9990" w14:textId="5C502688" w:rsidR="00861C6E" w:rsidRDefault="00CB515B" w:rsidP="006F6AE9">
    <w:pPr>
      <w:pBdr>
        <w:top w:val="nil"/>
        <w:left w:val="nil"/>
        <w:bottom w:val="nil"/>
        <w:right w:val="nil"/>
        <w:between w:val="nil"/>
      </w:pBdr>
      <w:tabs>
        <w:tab w:val="center" w:pos="4680"/>
        <w:tab w:val="right" w:pos="9360"/>
      </w:tabs>
      <w:jc w:val="center"/>
      <w:rPr>
        <w:color w:val="000000"/>
      </w:rPr>
    </w:pPr>
    <w:r>
      <w:rPr>
        <w:noProof/>
        <w:sz w:val="20"/>
      </w:rPr>
      <w:drawing>
        <wp:inline distT="0" distB="0" distL="0" distR="0" wp14:anchorId="09E324AC" wp14:editId="6A029839">
          <wp:extent cx="2809476" cy="566737"/>
          <wp:effectExtent l="0" t="0" r="0" b="0"/>
          <wp:docPr id="288074031" name="Image 1" descr="A blue and orange text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30025" name="Image 1" descr="A blue and orange text on a black background&#10;&#10;Description automatically generated"/>
                  <pic:cNvPicPr/>
                </pic:nvPicPr>
                <pic:blipFill>
                  <a:blip r:embed="rId1" cstate="print"/>
                  <a:stretch>
                    <a:fillRect/>
                  </a:stretch>
                </pic:blipFill>
                <pic:spPr>
                  <a:xfrm>
                    <a:off x="0" y="0"/>
                    <a:ext cx="2809476" cy="566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E7BC" w14:textId="77777777" w:rsidR="00861C6E" w:rsidRDefault="00861C6E">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C6E"/>
    <w:rsid w:val="00001587"/>
    <w:rsid w:val="00001F02"/>
    <w:rsid w:val="00012E91"/>
    <w:rsid w:val="000174D7"/>
    <w:rsid w:val="00026EC6"/>
    <w:rsid w:val="0003724D"/>
    <w:rsid w:val="0006533A"/>
    <w:rsid w:val="00077B4B"/>
    <w:rsid w:val="000F47AB"/>
    <w:rsid w:val="0012528D"/>
    <w:rsid w:val="00166356"/>
    <w:rsid w:val="00170B1E"/>
    <w:rsid w:val="001942AA"/>
    <w:rsid w:val="00195173"/>
    <w:rsid w:val="001F1444"/>
    <w:rsid w:val="001F34D3"/>
    <w:rsid w:val="001F54D0"/>
    <w:rsid w:val="002328D7"/>
    <w:rsid w:val="00241A43"/>
    <w:rsid w:val="002473CA"/>
    <w:rsid w:val="0026786E"/>
    <w:rsid w:val="002B4B02"/>
    <w:rsid w:val="002D5C88"/>
    <w:rsid w:val="0031544B"/>
    <w:rsid w:val="0032065E"/>
    <w:rsid w:val="00350AAE"/>
    <w:rsid w:val="003678F5"/>
    <w:rsid w:val="00395963"/>
    <w:rsid w:val="003A4039"/>
    <w:rsid w:val="003A6B15"/>
    <w:rsid w:val="003C12ED"/>
    <w:rsid w:val="003C7514"/>
    <w:rsid w:val="003F41C2"/>
    <w:rsid w:val="004052A8"/>
    <w:rsid w:val="00407DB8"/>
    <w:rsid w:val="004340A5"/>
    <w:rsid w:val="00436F81"/>
    <w:rsid w:val="00437A03"/>
    <w:rsid w:val="00445D84"/>
    <w:rsid w:val="0046010E"/>
    <w:rsid w:val="00467D65"/>
    <w:rsid w:val="00491146"/>
    <w:rsid w:val="00493B8D"/>
    <w:rsid w:val="004B17D5"/>
    <w:rsid w:val="004B27D6"/>
    <w:rsid w:val="004B33D8"/>
    <w:rsid w:val="004B3718"/>
    <w:rsid w:val="004B6A4D"/>
    <w:rsid w:val="004D520A"/>
    <w:rsid w:val="004F322F"/>
    <w:rsid w:val="00516485"/>
    <w:rsid w:val="005207AE"/>
    <w:rsid w:val="00522758"/>
    <w:rsid w:val="005749DB"/>
    <w:rsid w:val="00581485"/>
    <w:rsid w:val="005C7FED"/>
    <w:rsid w:val="005D2898"/>
    <w:rsid w:val="005E4F3E"/>
    <w:rsid w:val="005E652C"/>
    <w:rsid w:val="00622ACD"/>
    <w:rsid w:val="00640FB6"/>
    <w:rsid w:val="006516E4"/>
    <w:rsid w:val="00673BCE"/>
    <w:rsid w:val="0068737D"/>
    <w:rsid w:val="006B28B3"/>
    <w:rsid w:val="006E3B84"/>
    <w:rsid w:val="006F6AE9"/>
    <w:rsid w:val="007322C2"/>
    <w:rsid w:val="00737A88"/>
    <w:rsid w:val="00743EE2"/>
    <w:rsid w:val="0077218D"/>
    <w:rsid w:val="00787E76"/>
    <w:rsid w:val="008048BC"/>
    <w:rsid w:val="00805CC5"/>
    <w:rsid w:val="008351FD"/>
    <w:rsid w:val="0085166C"/>
    <w:rsid w:val="00861C6E"/>
    <w:rsid w:val="008A05D6"/>
    <w:rsid w:val="008B462E"/>
    <w:rsid w:val="008C4BAF"/>
    <w:rsid w:val="008E13F8"/>
    <w:rsid w:val="008F46B5"/>
    <w:rsid w:val="009126F3"/>
    <w:rsid w:val="00930277"/>
    <w:rsid w:val="00945E2F"/>
    <w:rsid w:val="0095041C"/>
    <w:rsid w:val="00971152"/>
    <w:rsid w:val="00981488"/>
    <w:rsid w:val="00991EFE"/>
    <w:rsid w:val="009964B6"/>
    <w:rsid w:val="009A3BAB"/>
    <w:rsid w:val="009B6E21"/>
    <w:rsid w:val="009C0766"/>
    <w:rsid w:val="009F37F4"/>
    <w:rsid w:val="00A37F8B"/>
    <w:rsid w:val="00A82524"/>
    <w:rsid w:val="00AA42E7"/>
    <w:rsid w:val="00AE6E7D"/>
    <w:rsid w:val="00AF3CBA"/>
    <w:rsid w:val="00B37BE0"/>
    <w:rsid w:val="00B50B41"/>
    <w:rsid w:val="00B627F5"/>
    <w:rsid w:val="00B96528"/>
    <w:rsid w:val="00BB67EA"/>
    <w:rsid w:val="00BE387E"/>
    <w:rsid w:val="00C272A4"/>
    <w:rsid w:val="00C66C51"/>
    <w:rsid w:val="00C94F6D"/>
    <w:rsid w:val="00CA0488"/>
    <w:rsid w:val="00CB0796"/>
    <w:rsid w:val="00CB515B"/>
    <w:rsid w:val="00CE449F"/>
    <w:rsid w:val="00D13731"/>
    <w:rsid w:val="00D24E1D"/>
    <w:rsid w:val="00D32893"/>
    <w:rsid w:val="00D36CAE"/>
    <w:rsid w:val="00D44D1B"/>
    <w:rsid w:val="00D5127A"/>
    <w:rsid w:val="00D60F7A"/>
    <w:rsid w:val="00D66FE4"/>
    <w:rsid w:val="00D84DF4"/>
    <w:rsid w:val="00D867D2"/>
    <w:rsid w:val="00D9167D"/>
    <w:rsid w:val="00DA2353"/>
    <w:rsid w:val="00DB428C"/>
    <w:rsid w:val="00E134AA"/>
    <w:rsid w:val="00E26123"/>
    <w:rsid w:val="00E40B40"/>
    <w:rsid w:val="00E4571E"/>
    <w:rsid w:val="00E77E2F"/>
    <w:rsid w:val="00E93476"/>
    <w:rsid w:val="00EB1A63"/>
    <w:rsid w:val="00EB6DD5"/>
    <w:rsid w:val="00ED30B0"/>
    <w:rsid w:val="00EE18C2"/>
    <w:rsid w:val="00EF3CE0"/>
    <w:rsid w:val="00F00DEA"/>
    <w:rsid w:val="00F27C7F"/>
    <w:rsid w:val="00F40DD9"/>
    <w:rsid w:val="00F50534"/>
    <w:rsid w:val="00F80AF0"/>
    <w:rsid w:val="00F83C49"/>
    <w:rsid w:val="00F87A0E"/>
    <w:rsid w:val="00FB6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72AE73"/>
  <w15:docId w15:val="{B47C703D-621E-5E4A-9C1B-F76F7523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2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NoSpacing">
    <w:name w:val="No Spacing"/>
    <w:uiPriority w:val="1"/>
    <w:qFormat/>
    <w:rsid w:val="00D66FE4"/>
    <w:pPr>
      <w:spacing w:after="0" w:line="240" w:lineRule="auto"/>
    </w:pPr>
  </w:style>
  <w:style w:type="paragraph" w:styleId="Footer">
    <w:name w:val="footer"/>
    <w:basedOn w:val="Normal"/>
    <w:link w:val="FooterChar"/>
    <w:uiPriority w:val="99"/>
    <w:unhideWhenUsed/>
    <w:rsid w:val="009B6E21"/>
    <w:pPr>
      <w:tabs>
        <w:tab w:val="center" w:pos="4680"/>
        <w:tab w:val="right" w:pos="9360"/>
      </w:tabs>
    </w:pPr>
  </w:style>
  <w:style w:type="character" w:customStyle="1" w:styleId="FooterChar">
    <w:name w:val="Footer Char"/>
    <w:basedOn w:val="DefaultParagraphFont"/>
    <w:link w:val="Footer"/>
    <w:uiPriority w:val="99"/>
    <w:rsid w:val="009B6E21"/>
  </w:style>
  <w:style w:type="character" w:styleId="Hyperlink">
    <w:name w:val="Hyperlink"/>
    <w:rsid w:val="008048BC"/>
    <w:rPr>
      <w:u w:val="single"/>
    </w:rPr>
  </w:style>
  <w:style w:type="paragraph" w:styleId="BalloonText">
    <w:name w:val="Balloon Text"/>
    <w:basedOn w:val="Normal"/>
    <w:link w:val="BalloonTextChar"/>
    <w:uiPriority w:val="99"/>
    <w:semiHidden/>
    <w:unhideWhenUsed/>
    <w:rsid w:val="004F32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22F"/>
    <w:rPr>
      <w:rFonts w:ascii="Segoe UI" w:hAnsi="Segoe UI" w:cs="Segoe UI"/>
      <w:sz w:val="18"/>
      <w:szCs w:val="18"/>
    </w:rPr>
  </w:style>
  <w:style w:type="character" w:styleId="FollowedHyperlink">
    <w:name w:val="FollowedHyperlink"/>
    <w:basedOn w:val="DefaultParagraphFont"/>
    <w:uiPriority w:val="99"/>
    <w:semiHidden/>
    <w:unhideWhenUsed/>
    <w:rsid w:val="00493B8D"/>
    <w:rPr>
      <w:color w:val="800080" w:themeColor="followedHyperlink"/>
      <w:u w:val="single"/>
    </w:rPr>
  </w:style>
  <w:style w:type="character" w:styleId="UnresolvedMention">
    <w:name w:val="Unresolved Mention"/>
    <w:basedOn w:val="DefaultParagraphFont"/>
    <w:uiPriority w:val="99"/>
    <w:semiHidden/>
    <w:unhideWhenUsed/>
    <w:rsid w:val="00F80AF0"/>
    <w:rPr>
      <w:color w:val="605E5C"/>
      <w:shd w:val="clear" w:color="auto" w:fill="E1DFDD"/>
    </w:rPr>
  </w:style>
  <w:style w:type="paragraph" w:styleId="Header">
    <w:name w:val="header"/>
    <w:basedOn w:val="Normal"/>
    <w:link w:val="HeaderChar"/>
    <w:uiPriority w:val="99"/>
    <w:unhideWhenUsed/>
    <w:rsid w:val="00CB515B"/>
    <w:pPr>
      <w:tabs>
        <w:tab w:val="center" w:pos="4680"/>
        <w:tab w:val="right" w:pos="9360"/>
      </w:tabs>
    </w:pPr>
  </w:style>
  <w:style w:type="character" w:customStyle="1" w:styleId="HeaderChar">
    <w:name w:val="Header Char"/>
    <w:basedOn w:val="DefaultParagraphFont"/>
    <w:link w:val="Header"/>
    <w:uiPriority w:val="99"/>
    <w:rsid w:val="00CB515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02376">
      <w:bodyDiv w:val="1"/>
      <w:marLeft w:val="0"/>
      <w:marRight w:val="0"/>
      <w:marTop w:val="0"/>
      <w:marBottom w:val="0"/>
      <w:divBdr>
        <w:top w:val="none" w:sz="0" w:space="0" w:color="auto"/>
        <w:left w:val="none" w:sz="0" w:space="0" w:color="auto"/>
        <w:bottom w:val="none" w:sz="0" w:space="0" w:color="auto"/>
        <w:right w:val="none" w:sz="0" w:space="0" w:color="auto"/>
      </w:divBdr>
    </w:div>
    <w:div w:id="572936489">
      <w:bodyDiv w:val="1"/>
      <w:marLeft w:val="0"/>
      <w:marRight w:val="0"/>
      <w:marTop w:val="0"/>
      <w:marBottom w:val="0"/>
      <w:divBdr>
        <w:top w:val="none" w:sz="0" w:space="0" w:color="auto"/>
        <w:left w:val="none" w:sz="0" w:space="0" w:color="auto"/>
        <w:bottom w:val="none" w:sz="0" w:space="0" w:color="auto"/>
        <w:right w:val="none" w:sz="0" w:space="0" w:color="auto"/>
      </w:divBdr>
    </w:div>
    <w:div w:id="1165242837">
      <w:bodyDiv w:val="1"/>
      <w:marLeft w:val="0"/>
      <w:marRight w:val="0"/>
      <w:marTop w:val="0"/>
      <w:marBottom w:val="0"/>
      <w:divBdr>
        <w:top w:val="none" w:sz="0" w:space="0" w:color="auto"/>
        <w:left w:val="none" w:sz="0" w:space="0" w:color="auto"/>
        <w:bottom w:val="none" w:sz="0" w:space="0" w:color="auto"/>
        <w:right w:val="none" w:sz="0" w:space="0" w:color="auto"/>
      </w:divBdr>
    </w:div>
    <w:div w:id="1258903655">
      <w:bodyDiv w:val="1"/>
      <w:marLeft w:val="0"/>
      <w:marRight w:val="0"/>
      <w:marTop w:val="0"/>
      <w:marBottom w:val="0"/>
      <w:divBdr>
        <w:top w:val="none" w:sz="0" w:space="0" w:color="auto"/>
        <w:left w:val="none" w:sz="0" w:space="0" w:color="auto"/>
        <w:bottom w:val="none" w:sz="0" w:space="0" w:color="auto"/>
        <w:right w:val="none" w:sz="0" w:space="0" w:color="auto"/>
      </w:divBdr>
    </w:div>
    <w:div w:id="1669945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iehl@characterplus.org" TargetMode="External"/><Relationship Id="rId13" Type="http://schemas.openxmlformats.org/officeDocument/2006/relationships/hyperlink" Target="https://www.character.org/"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oettkerconstruction.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racterplus.org/" TargetMode="Externa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poettkerconstruction.com/" TargetMode="External"/><Relationship Id="rId4" Type="http://schemas.openxmlformats.org/officeDocument/2006/relationships/webSettings" Target="webSettings.xml"/><Relationship Id="rId9" Type="http://schemas.openxmlformats.org/officeDocument/2006/relationships/hyperlink" Target="http://characterplus.org" TargetMode="External"/><Relationship Id="rId14" Type="http://schemas.openxmlformats.org/officeDocument/2006/relationships/hyperlink" Target="mailto:ndiehl@characterplus.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A8E2F-5469-BA4A-B284-E6A9C0BFB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Education Plus</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Pelster</dc:creator>
  <cp:lastModifiedBy>mike@characterplus.org</cp:lastModifiedBy>
  <cp:revision>2</cp:revision>
  <cp:lastPrinted>2022-01-24T21:47:00Z</cp:lastPrinted>
  <dcterms:created xsi:type="dcterms:W3CDTF">2024-06-14T19:28:00Z</dcterms:created>
  <dcterms:modified xsi:type="dcterms:W3CDTF">2024-06-14T19:28:00Z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638e25068d035dc866164142ccb419c1ab02b6d5999ba0a2f2cd5f3864e90eaa</vt:lpwstr>
  </property>
</Properties>
</file>